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ECFEA" w:rsidR="0061148E" w:rsidRPr="00944D28" w:rsidRDefault="008D1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4EDB" w:rsidR="0061148E" w:rsidRPr="004A7085" w:rsidRDefault="008D1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02913" w:rsidR="00B87ED3" w:rsidRPr="00944D28" w:rsidRDefault="008D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229D5" w:rsidR="00B87ED3" w:rsidRPr="00944D28" w:rsidRDefault="008D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09BD3" w:rsidR="00B87ED3" w:rsidRPr="00944D28" w:rsidRDefault="008D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79AE5" w:rsidR="00B87ED3" w:rsidRPr="00944D28" w:rsidRDefault="008D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EA487" w:rsidR="00B87ED3" w:rsidRPr="00944D28" w:rsidRDefault="008D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C1720" w:rsidR="00B87ED3" w:rsidRPr="00944D28" w:rsidRDefault="008D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988F9" w:rsidR="00B87ED3" w:rsidRPr="00944D28" w:rsidRDefault="008D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4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2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E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542A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C39C3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47DC2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33204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3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0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9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C8F1F" w:rsidR="00B87ED3" w:rsidRPr="00944D28" w:rsidRDefault="008D1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8F3AB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95E04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914A0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9F424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079F7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D0081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91F9C" w:rsidR="00B87ED3" w:rsidRPr="00944D28" w:rsidRDefault="008D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2A39E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C4C28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D427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0098C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DBFA5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75167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8AB16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E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8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50FEC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2B22B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5BBD7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59837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65672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03737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48B54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D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9D0B0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6C006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71227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4292F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FAB2F" w:rsidR="00B87ED3" w:rsidRPr="00944D28" w:rsidRDefault="008D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89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D7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7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7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A2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2022-10-21T13:25:00.0000000Z</dcterms:modified>
</coreProperties>
</file>