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FA84" w:rsidR="0061148E" w:rsidRPr="000C582F" w:rsidRDefault="00714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62F1" w:rsidR="0061148E" w:rsidRPr="000C582F" w:rsidRDefault="00714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00AA0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30CD6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0B06F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FE5BF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D100D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31B59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C9DE5" w:rsidR="00B87ED3" w:rsidRPr="000C582F" w:rsidRDefault="0071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BA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4D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4C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E1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10003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EDF46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04CA6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A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0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4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A4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4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96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A44CF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2E9F3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99FB2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35766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605CD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40543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B97D4" w:rsidR="00B87ED3" w:rsidRPr="000C582F" w:rsidRDefault="0071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E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5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B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27EFD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7D694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D6E3E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F0E33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79E2E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612E0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71E94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E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CCE1A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89674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00451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014A3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CD6C3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DF40C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6131C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30D8" w:rsidR="00B87ED3" w:rsidRPr="000C582F" w:rsidRDefault="00714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0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8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6DE2C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6A42B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A361B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0019A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21B7F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49FE8" w:rsidR="00B87ED3" w:rsidRPr="000C582F" w:rsidRDefault="0071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0B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7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FB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2022-10-21T17:36:00.0000000Z</dcterms:modified>
</coreProperties>
</file>