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012F" w:rsidR="0061148E" w:rsidRPr="000C582F" w:rsidRDefault="00316B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55F0" w:rsidR="0061148E" w:rsidRPr="000C582F" w:rsidRDefault="00316B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56D4B0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EF667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609B0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E3610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F5858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C5823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185D3" w:rsidR="00B87ED3" w:rsidRPr="000C582F" w:rsidRDefault="00316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F7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E8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56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825D8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D754B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F570F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6F055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6E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4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D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A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9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8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9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34E27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AD1C1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98406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7808E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855F6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ED15C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43CE1" w:rsidR="00B87ED3" w:rsidRPr="000C582F" w:rsidRDefault="00316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0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B8311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C60E3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D5071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75626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5EF45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F0330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D5652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EFC51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90163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79E19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7C887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678FE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2EFF1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7AB24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B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1FEF9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55388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660CE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A62FB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49F9F" w:rsidR="00B87ED3" w:rsidRPr="000C582F" w:rsidRDefault="00316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EF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21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2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3295" w:rsidR="00B87ED3" w:rsidRPr="000C582F" w:rsidRDefault="00316B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3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B0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2022-10-22T08:39:00.0000000Z</dcterms:modified>
</coreProperties>
</file>