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21B5" w:rsidR="0061148E" w:rsidRPr="000C582F" w:rsidRDefault="00E67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4AA5" w:rsidR="0061148E" w:rsidRPr="000C582F" w:rsidRDefault="00E67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9FAF9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86400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FF4D4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ADA55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82442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BDFCD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042AC" w:rsidR="00B87ED3" w:rsidRPr="000C582F" w:rsidRDefault="00E67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B5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5D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38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43141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FC6CB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F3FE1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5B184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3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0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7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E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D8665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35E50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52378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F410B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C5441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B44C7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D3D74" w:rsidR="00B87ED3" w:rsidRPr="000C582F" w:rsidRDefault="00E67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E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9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B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C0356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217E7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8FED7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41309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16F97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9B43D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4790B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4216" w:rsidR="00B87ED3" w:rsidRPr="000C582F" w:rsidRDefault="00E67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C640E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46520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9CDAD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97CE4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5BF3A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95A3F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08DFE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073E" w:rsidR="00B87ED3" w:rsidRPr="000C582F" w:rsidRDefault="00E67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9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A8FE5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9ADBA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CE377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900FA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8B0C9" w:rsidR="00B87ED3" w:rsidRPr="000C582F" w:rsidRDefault="00E67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FF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1D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968D" w:rsidR="00B87ED3" w:rsidRPr="000C582F" w:rsidRDefault="00E67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