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4168" w:rsidR="0061148E" w:rsidRPr="000C582F" w:rsidRDefault="00E33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EED1" w:rsidR="0061148E" w:rsidRPr="000C582F" w:rsidRDefault="00E33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4B090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A0AFC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5D426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03F72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772B1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11936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9AB69" w:rsidR="00B87ED3" w:rsidRPr="000C582F" w:rsidRDefault="00E33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E9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DF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D1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20B93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DF626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1905B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B3C2E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5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E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4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2E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F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BE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09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2517F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69214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E73A3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F14A1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CF798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73C86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E638C" w:rsidR="00B87ED3" w:rsidRPr="000C582F" w:rsidRDefault="00E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7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F4E99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B2D86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9471A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A2937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71EC9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92CB4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8D1A8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E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F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7F94C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62EFD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184DD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BFF66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3546B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4753A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531BA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3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1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F50C" w:rsidR="00B87ED3" w:rsidRPr="000C582F" w:rsidRDefault="00E33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EADD0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0B7F2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ADD87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46EC8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A85A6" w:rsidR="00B87ED3" w:rsidRPr="000C582F" w:rsidRDefault="00E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43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49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2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4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F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2022-10-22T04:25:00.0000000Z</dcterms:modified>
</coreProperties>
</file>