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6C37" w:rsidR="0061148E" w:rsidRPr="000C582F" w:rsidRDefault="00C827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1CB5" w:rsidR="0061148E" w:rsidRPr="000C582F" w:rsidRDefault="00C827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76154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1C2DE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C0769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C3A65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33869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21A0B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6A128" w:rsidR="00B87ED3" w:rsidRPr="000C582F" w:rsidRDefault="00C82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73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D1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69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DA41D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F4471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299DA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867B8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4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3F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F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A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6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F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D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0BB37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B1A61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E7BF4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FB856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AACD8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B6C91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64424" w:rsidR="00B87ED3" w:rsidRPr="000C582F" w:rsidRDefault="00C82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06377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52F5B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9B555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4A98A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7D32F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E859C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723BD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6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2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035B7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EAFFF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6A4CA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A883B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DADA1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F2EE8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05381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7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28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7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C4287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05E79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92FAE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1F726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C0AC3" w:rsidR="00B87ED3" w:rsidRPr="000C582F" w:rsidRDefault="00C82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63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29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5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5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1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C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7B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2022-10-21T23:16:00.0000000Z</dcterms:modified>
</coreProperties>
</file>