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2993" w:rsidR="0061148E" w:rsidRPr="000C582F" w:rsidRDefault="00DF1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BD069" w:rsidR="0061148E" w:rsidRPr="000C582F" w:rsidRDefault="00DF1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14B8B" w:rsidR="00B87ED3" w:rsidRPr="000C582F" w:rsidRDefault="00DF1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AAABC" w:rsidR="00B87ED3" w:rsidRPr="000C582F" w:rsidRDefault="00DF1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B456F" w:rsidR="00B87ED3" w:rsidRPr="000C582F" w:rsidRDefault="00DF1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CEC2D" w:rsidR="00B87ED3" w:rsidRPr="000C582F" w:rsidRDefault="00DF1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FEA8C" w:rsidR="00B87ED3" w:rsidRPr="000C582F" w:rsidRDefault="00DF1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788FB" w:rsidR="00B87ED3" w:rsidRPr="000C582F" w:rsidRDefault="00DF1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28914" w:rsidR="00B87ED3" w:rsidRPr="000C582F" w:rsidRDefault="00DF1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74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1F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9A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74441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C6DDC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EE3E3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4E0AC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1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56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C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4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4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94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E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F59CA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F056E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505AC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4E571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9A59A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6CC3D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3591A" w:rsidR="00B87ED3" w:rsidRPr="000C582F" w:rsidRDefault="00DF1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2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ADAF4" w:rsidR="00B87ED3" w:rsidRPr="000C582F" w:rsidRDefault="00DF1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E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47698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5E182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56E79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79F3D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B79D1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AD50B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89F6B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6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9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B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8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1A9A8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26346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E4F2A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C45F4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2C873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B53E3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B87B7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D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4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2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E48CE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96B75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36AB4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DA8E8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E21B0" w:rsidR="00B87ED3" w:rsidRPr="000C582F" w:rsidRDefault="00DF1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90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9D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9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