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566F6" w:rsidR="0061148E" w:rsidRPr="000C582F" w:rsidRDefault="00C851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482DD" w:rsidR="0061148E" w:rsidRPr="000C582F" w:rsidRDefault="00C851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4423A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0550B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8E292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26E348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C255C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4EBB6E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28DEC" w:rsidR="00B87ED3" w:rsidRPr="000C582F" w:rsidRDefault="00C851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D52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BE7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2C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E2B0D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F30EFA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DF963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E1B97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1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9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E4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66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25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540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7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3C5F6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DD688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79B915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F8309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9CE26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FF5DA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44D18" w:rsidR="00B87ED3" w:rsidRPr="000C582F" w:rsidRDefault="00C851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E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B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E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2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A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E8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E74D2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29D03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65EDE1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549A3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4D799B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9BBE1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C04AF5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4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6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8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F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E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6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8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9008E0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25ACC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21393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97A0C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A0F4A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501F5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B85F5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D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BF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8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F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2C741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7A1094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684B7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7D46E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6EA9B" w:rsidR="00B87ED3" w:rsidRPr="000C582F" w:rsidRDefault="00C851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CD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E18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E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C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D7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C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11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2022-10-21T14:31:00.0000000Z</dcterms:modified>
</coreProperties>
</file>