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57E4" w:rsidR="0061148E" w:rsidRPr="000C582F" w:rsidRDefault="00DD0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9213" w:rsidR="0061148E" w:rsidRPr="000C582F" w:rsidRDefault="00DD0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358F3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9D716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B9E9E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210F5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CE4A1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FA1BC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ACFED" w:rsidR="00B87ED3" w:rsidRPr="000C582F" w:rsidRDefault="00DD0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3E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3E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D7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C55E7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16DF0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A3C10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5907C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7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4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2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5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3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B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7DB7A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17A4F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0AC64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B56E7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4DBEF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C4784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1252A" w:rsidR="00B87ED3" w:rsidRPr="000C582F" w:rsidRDefault="00DD0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8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8EBE5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021D9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3053D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3BA73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9F32D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A9ED8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4B8B3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584C" w:rsidR="00B87ED3" w:rsidRPr="000C582F" w:rsidRDefault="00DD0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3681D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1DBE3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BE042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1DDB7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B0DDD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A804A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57CA8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5CB7D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D5ABA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4E051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53B3A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43074" w:rsidR="00B87ED3" w:rsidRPr="000C582F" w:rsidRDefault="00DD0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EC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44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3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B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