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EF7A" w:rsidR="0061148E" w:rsidRPr="00944D28" w:rsidRDefault="00CE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2881" w:rsidR="0061148E" w:rsidRPr="004A7085" w:rsidRDefault="00CE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C972E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6DDE0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020F5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1A457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74B69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2FDDB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121197" w:rsidR="00A67F55" w:rsidRPr="00944D28" w:rsidRDefault="00CE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E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D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D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9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8FC29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85DE6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4C67C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6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388C4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189BF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43AAD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63451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8437A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4BB57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126D72" w:rsidR="00B87ED3" w:rsidRPr="00944D28" w:rsidRDefault="00CE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BAFE8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B6312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001CE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A2348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E4800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10EAA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8BEDF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C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E5A56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5C073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0DC84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5AFFB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D6B1F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BB41E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2064F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7F2D" w:rsidR="00B87ED3" w:rsidRPr="00944D28" w:rsidRDefault="00CE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B166" w:rsidR="00B87ED3" w:rsidRPr="00944D28" w:rsidRDefault="00CE2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8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3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75C6A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ED2B9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0F885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C5569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E6550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59216" w:rsidR="00B87ED3" w:rsidRPr="00944D28" w:rsidRDefault="00CE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67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2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7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