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76E3" w:rsidR="0061148E" w:rsidRPr="00944D28" w:rsidRDefault="008E3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5DF3" w:rsidR="0061148E" w:rsidRPr="004A7085" w:rsidRDefault="008E3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12F7D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D88B8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BDF8B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1A179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870CE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69B73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F6EA8" w:rsidR="00A67F55" w:rsidRPr="00944D28" w:rsidRDefault="008E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5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A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F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554E7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766EB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6C76E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3108D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D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2F224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D1C28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E7C75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CE5AB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1C57C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75D68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7111E" w:rsidR="00B87ED3" w:rsidRPr="00944D28" w:rsidRDefault="008E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296A" w:rsidR="00B87ED3" w:rsidRPr="00944D28" w:rsidRDefault="008E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06081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32676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C549D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3E0D2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8791C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2DAE6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56D7B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FBA94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DECFF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2B64A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E4E36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608FE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2A9E5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8F646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25B9C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45B78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7CD58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FF3D6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64D14" w:rsidR="00B87ED3" w:rsidRPr="00944D28" w:rsidRDefault="008E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92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1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5C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