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93AE" w:rsidR="0061148E" w:rsidRPr="00944D28" w:rsidRDefault="00CB4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5DBF" w:rsidR="0061148E" w:rsidRPr="004A7085" w:rsidRDefault="00CB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89638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19686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EB8D1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A7566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AE6CB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902E0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B0322" w:rsidR="00A67F55" w:rsidRPr="00944D28" w:rsidRDefault="00CB4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C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E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4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64A2C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3AA43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25C75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50CAD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3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FF5A9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BCEC5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4CA9F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CEBD7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35256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8BBF8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DFEA8" w:rsidR="00B87ED3" w:rsidRPr="00944D28" w:rsidRDefault="00CB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CEB8C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D603D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91E4A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EC704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12516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740F8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E1EC2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5607" w:rsidR="00B87ED3" w:rsidRPr="00944D28" w:rsidRDefault="00CB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9819D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C30AA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0EB21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BC2E4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09AF7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071DD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E9093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C0339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DC745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584D8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57B58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6AC88" w:rsidR="00B87ED3" w:rsidRPr="00944D28" w:rsidRDefault="00CB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2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5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B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