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A8B5E" w:rsidR="0061148E" w:rsidRPr="008F69F5" w:rsidRDefault="004F4F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7A685" w:rsidR="0061148E" w:rsidRPr="008F69F5" w:rsidRDefault="004F4F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5AB61" w:rsidR="00B87ED3" w:rsidRPr="008F69F5" w:rsidRDefault="004F4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B026A5" w:rsidR="00B87ED3" w:rsidRPr="008F69F5" w:rsidRDefault="004F4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785D5" w:rsidR="00B87ED3" w:rsidRPr="008F69F5" w:rsidRDefault="004F4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3A006" w:rsidR="00B87ED3" w:rsidRPr="008F69F5" w:rsidRDefault="004F4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70871" w:rsidR="00B87ED3" w:rsidRPr="008F69F5" w:rsidRDefault="004F4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C8E11" w:rsidR="00B87ED3" w:rsidRPr="008F69F5" w:rsidRDefault="004F4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2F940" w:rsidR="00B87ED3" w:rsidRPr="008F69F5" w:rsidRDefault="004F4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C0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E4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5F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F8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27883" w:rsidR="00B87ED3" w:rsidRPr="008F69F5" w:rsidRDefault="004F4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F2D0E" w:rsidR="00B87ED3" w:rsidRPr="008F69F5" w:rsidRDefault="004F4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FE034" w:rsidR="00B87ED3" w:rsidRPr="008F69F5" w:rsidRDefault="004F4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0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9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2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46BF1" w:rsidR="00B87ED3" w:rsidRPr="008F69F5" w:rsidRDefault="004F4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1EB7C8" w:rsidR="00B87ED3" w:rsidRPr="008F69F5" w:rsidRDefault="004F4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DF756" w:rsidR="00B87ED3" w:rsidRPr="008F69F5" w:rsidRDefault="004F4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71C43" w:rsidR="00B87ED3" w:rsidRPr="008F69F5" w:rsidRDefault="004F4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4FF158" w:rsidR="00B87ED3" w:rsidRPr="008F69F5" w:rsidRDefault="004F4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2FF36" w:rsidR="00B87ED3" w:rsidRPr="008F69F5" w:rsidRDefault="004F4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B5AD5" w:rsidR="00B87ED3" w:rsidRPr="008F69F5" w:rsidRDefault="004F4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D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6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A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8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3B442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BE008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8FA16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C5867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B5BCD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E395C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4F35B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7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E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F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8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B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73BCE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C864D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97C1B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C6FC8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21356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D4B23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FA038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E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A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8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8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2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CFFEB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4C2FB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BCD77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8505C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C070F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FEBCB" w:rsidR="00B87ED3" w:rsidRPr="008F69F5" w:rsidRDefault="004F4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1E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9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F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5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FA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2022-10-22T03:03:00.0000000Z</dcterms:modified>
</coreProperties>
</file>