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A0A3" w:rsidR="0061148E" w:rsidRPr="008F69F5" w:rsidRDefault="006A6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E889" w:rsidR="0061148E" w:rsidRPr="008F69F5" w:rsidRDefault="006A6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30C2F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B5DF3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36615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B9B03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A8097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029D5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964C3" w:rsidR="00B87ED3" w:rsidRPr="008F69F5" w:rsidRDefault="006A6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9B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67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8B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DD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C3423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95719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063AE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F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B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5D026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B39AF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E2204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36650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B8102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5807B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469FA" w:rsidR="00B87ED3" w:rsidRPr="008F69F5" w:rsidRDefault="006A6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38AFD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60217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B9682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3B07C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EA665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0D812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CB4A4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3E8B6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C876A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C448B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6486F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596DE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B661E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A75C5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1F4FF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841FD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93D09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69D7B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E7D5E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AC600" w:rsidR="00B87ED3" w:rsidRPr="008F69F5" w:rsidRDefault="006A6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E6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74A6" w:rsidR="00B87ED3" w:rsidRPr="00944D28" w:rsidRDefault="006A6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79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