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7E67" w:rsidR="0061148E" w:rsidRPr="008F69F5" w:rsidRDefault="006C2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E56C" w:rsidR="0061148E" w:rsidRPr="008F69F5" w:rsidRDefault="006C2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0C72C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E2809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5DF30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C61F9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B8335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E60BC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E3AD8" w:rsidR="00B87ED3" w:rsidRPr="008F69F5" w:rsidRDefault="006C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D0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A7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90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932FE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1878C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1C4D2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707C3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C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82954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B9795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CE63E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5A50B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78A9C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78059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DCE84" w:rsidR="00B87ED3" w:rsidRPr="008F69F5" w:rsidRDefault="006C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C7C9B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AC75D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B32B1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F6FA9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EFD94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71476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349BD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4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CB90" w:rsidR="00B87ED3" w:rsidRPr="00944D28" w:rsidRDefault="006C2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F1373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FF973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44C74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034A3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B1AB3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DDB4B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345BD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BF4BC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17E11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61A8E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F2149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F890A" w:rsidR="00B87ED3" w:rsidRPr="008F69F5" w:rsidRDefault="006C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80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C5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9C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