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106D" w:rsidR="0061148E" w:rsidRPr="008F69F5" w:rsidRDefault="00380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3537" w:rsidR="0061148E" w:rsidRPr="008F69F5" w:rsidRDefault="00380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984EA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EEF1C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41502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15C35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E5825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6DA2B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7D50E" w:rsidR="00B87ED3" w:rsidRPr="008F69F5" w:rsidRDefault="00380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03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32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7E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6118B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7D9D0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0CEEC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EB560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0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BF4FB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A8FA6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D8434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D0F47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4D73B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37EA0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77155" w:rsidR="00B87ED3" w:rsidRPr="008F69F5" w:rsidRDefault="00380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1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05360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8E4BA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70916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502DE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A8DB8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735BE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EC08F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B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58444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CF0DF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9B24D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9C566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E40A9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653C4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8A99A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6E4F9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E15FD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A53C7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99436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B2FFB" w:rsidR="00B87ED3" w:rsidRPr="008F69F5" w:rsidRDefault="00380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EC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D3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C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2022-10-22T03:19:00.0000000Z</dcterms:modified>
</coreProperties>
</file>