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8351" w:rsidR="0061148E" w:rsidRPr="008F69F5" w:rsidRDefault="000A2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2B09" w:rsidR="0061148E" w:rsidRPr="008F69F5" w:rsidRDefault="000A2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EC02A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04AAA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BB377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DBF4A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170C5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6C4B0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A2E5E" w:rsidR="00B87ED3" w:rsidRPr="008F69F5" w:rsidRDefault="000A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BA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FB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3C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72EEB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45204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65D57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4B748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2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6BFCF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90B22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4686B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8D209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57624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A6E83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E2D06" w:rsidR="00B87ED3" w:rsidRPr="008F69F5" w:rsidRDefault="000A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1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DF587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9860B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53661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C86C0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2C855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B1EBE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5375E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C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C3D47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5696B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33671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86917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8B6A7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97388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CE156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ED94E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76FED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13AD9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45D7C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1A35B" w:rsidR="00B87ED3" w:rsidRPr="008F69F5" w:rsidRDefault="000A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EB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6E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E7B7" w:rsidR="00B87ED3" w:rsidRPr="00944D28" w:rsidRDefault="000A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D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2022-10-21T17:19:00.0000000Z</dcterms:modified>
</coreProperties>
</file>