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F492" w:rsidR="0061148E" w:rsidRPr="008F69F5" w:rsidRDefault="00F32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B216" w:rsidR="0061148E" w:rsidRPr="008F69F5" w:rsidRDefault="00F32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5702F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9FCC7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B75DF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35754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875B0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7C4F8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001F8" w:rsidR="00B87ED3" w:rsidRPr="008F69F5" w:rsidRDefault="00F32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1E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2D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16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D9AF2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59493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5404A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234E2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7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AC86F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9F9D0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1639F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DD31B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A58B0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5E5F1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33B78" w:rsidR="00B87ED3" w:rsidRPr="008F69F5" w:rsidRDefault="00F32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2D25C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A7D29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E77C9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3491C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49CC7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09031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1B5DB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ED1B3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4DAA1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F040C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8A2B6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6DB74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AC302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7E3E9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9B020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413B9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22645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6C09B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C441F" w:rsidR="00B87ED3" w:rsidRPr="008F69F5" w:rsidRDefault="00F32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BD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04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2FE18" w:rsidR="00B87ED3" w:rsidRPr="00944D28" w:rsidRDefault="00F32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A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2022-10-30T11:05:00.0000000Z</dcterms:modified>
</coreProperties>
</file>