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9320" w:rsidR="0061148E" w:rsidRPr="008F69F5" w:rsidRDefault="00945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2415" w:rsidR="0061148E" w:rsidRPr="008F69F5" w:rsidRDefault="00945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A44C6B" w:rsidR="00B87ED3" w:rsidRPr="008F69F5" w:rsidRDefault="00945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42E0D5" w:rsidR="00B87ED3" w:rsidRPr="008F69F5" w:rsidRDefault="00945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AFE5C" w:rsidR="00B87ED3" w:rsidRPr="008F69F5" w:rsidRDefault="00945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2EBA1" w:rsidR="00B87ED3" w:rsidRPr="008F69F5" w:rsidRDefault="00945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25CEA" w:rsidR="00B87ED3" w:rsidRPr="008F69F5" w:rsidRDefault="00945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A4F04" w:rsidR="00B87ED3" w:rsidRPr="008F69F5" w:rsidRDefault="00945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63C46" w:rsidR="00B87ED3" w:rsidRPr="008F69F5" w:rsidRDefault="00945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5F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876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3B9E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B13C8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41D75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CAC60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36F8B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0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8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A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D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B0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39A26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B8DC3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8902B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45DBB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A81DD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07F99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681A9" w:rsidR="00B87ED3" w:rsidRPr="008F69F5" w:rsidRDefault="00945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D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558CF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DE2E4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DE4ED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C9D56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43E60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E10B4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3ECB6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C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9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3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C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DFD23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63644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371A94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E9156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F8927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DBE53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F3E88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4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A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52F9F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A0496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703B8B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DA5332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EC1B4" w:rsidR="00B87ED3" w:rsidRPr="008F69F5" w:rsidRDefault="00945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09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B6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CE24" w:rsidR="00B87ED3" w:rsidRPr="00944D28" w:rsidRDefault="00945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BB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