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06CCD5" w:rsidR="00FD3806" w:rsidRPr="00A72646" w:rsidRDefault="00FE4C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13F79A" w:rsidR="00FD3806" w:rsidRPr="002A5E6C" w:rsidRDefault="00FE4C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E6EEB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AA0E4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28E12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77DF6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3C14D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FB95B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AA5BE" w:rsidR="00B87ED3" w:rsidRPr="00AF0D95" w:rsidRDefault="00FE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D0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58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4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50378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B36E6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D1EE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C1EE3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9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8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2A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2E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D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65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A7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39FDB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4054F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2609E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8959B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65CCA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180C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09521" w:rsidR="00B87ED3" w:rsidRPr="00AF0D95" w:rsidRDefault="00FE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9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CA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1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0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E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ED3F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264E7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FFA11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BA83C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33AF9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0E38D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99572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6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93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D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A2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4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3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7F1C7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43F19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6EC7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D3E72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00BE4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171FC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4E65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3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B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1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141BB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889A1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7A96A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37B8E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38194" w:rsidR="00B87ED3" w:rsidRPr="00AF0D95" w:rsidRDefault="00FE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23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5E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2ECF7" w:rsidR="00B87ED3" w:rsidRPr="00AF0D95" w:rsidRDefault="00FE4C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1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