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E456C" w:rsidR="00FD3806" w:rsidRPr="00A72646" w:rsidRDefault="000A17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C556F" w:rsidR="00FD3806" w:rsidRPr="002A5E6C" w:rsidRDefault="000A17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F0F5E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0FE9F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DF8B8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D7878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B737A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35843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358C1" w:rsidR="00B87ED3" w:rsidRPr="00AF0D95" w:rsidRDefault="000A1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A0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0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FC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DCFE5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AF8EA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8B3D0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8B81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B5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D9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F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4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BF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6F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8C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157F8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F6460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288CB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CDEDE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84CFA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5525A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B675E" w:rsidR="00B87ED3" w:rsidRPr="00AF0D95" w:rsidRDefault="000A1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8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DD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8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AD341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1EBF2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FCA46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D9A45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35A14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0828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9AE83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4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56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42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B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B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A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79811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DDA1E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2993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8270E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7BF67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986BF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466B0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1A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7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F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F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5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4E69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9D17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DAEE2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60B94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9B3BE" w:rsidR="00B87ED3" w:rsidRPr="00AF0D95" w:rsidRDefault="000A1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AD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38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5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333D8" w:rsidR="00B87ED3" w:rsidRPr="00AF0D95" w:rsidRDefault="000A17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F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A9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8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72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