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DBB77" w:rsidR="00FD3806" w:rsidRPr="00A72646" w:rsidRDefault="00C867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9E3A2" w:rsidR="00FD3806" w:rsidRPr="002A5E6C" w:rsidRDefault="00C867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2BE0B" w:rsidR="00B87ED3" w:rsidRPr="00AF0D95" w:rsidRDefault="00C86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F5EE3" w:rsidR="00B87ED3" w:rsidRPr="00AF0D95" w:rsidRDefault="00C86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0A85B" w:rsidR="00B87ED3" w:rsidRPr="00AF0D95" w:rsidRDefault="00C86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9B893" w:rsidR="00B87ED3" w:rsidRPr="00AF0D95" w:rsidRDefault="00C86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98B21" w:rsidR="00B87ED3" w:rsidRPr="00AF0D95" w:rsidRDefault="00C86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8EF0D" w:rsidR="00B87ED3" w:rsidRPr="00AF0D95" w:rsidRDefault="00C86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84F34" w:rsidR="00B87ED3" w:rsidRPr="00AF0D95" w:rsidRDefault="00C86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7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BA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8B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63A7C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40B9B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3122E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8435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5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9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78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8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2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3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BE7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7B7C4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64798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80F6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E003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F7C28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3A615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71B0E" w:rsidR="00B87ED3" w:rsidRPr="00AF0D95" w:rsidRDefault="00C86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E604" w:rsidR="00B87ED3" w:rsidRPr="00AF0D95" w:rsidRDefault="00C867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B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FEABE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61B4B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D60A4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C5041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06CC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461BF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63BD2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7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B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B7ED8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4FF72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02F3B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F52BD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4282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DF8DA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88DED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E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8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8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DA374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41AB3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D48CD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90D7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39ED" w:rsidR="00B87ED3" w:rsidRPr="00AF0D95" w:rsidRDefault="00C86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0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C3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A3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5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1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7D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