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FECBA" w:rsidR="00FD3806" w:rsidRPr="00A72646" w:rsidRDefault="005331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1D0A7" w:rsidR="00FD3806" w:rsidRPr="002A5E6C" w:rsidRDefault="005331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534C4" w:rsidR="00B87ED3" w:rsidRPr="00AF0D95" w:rsidRDefault="00533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9A68B" w:rsidR="00B87ED3" w:rsidRPr="00AF0D95" w:rsidRDefault="00533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4ADD9" w:rsidR="00B87ED3" w:rsidRPr="00AF0D95" w:rsidRDefault="00533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A212F" w:rsidR="00B87ED3" w:rsidRPr="00AF0D95" w:rsidRDefault="00533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63E26" w:rsidR="00B87ED3" w:rsidRPr="00AF0D95" w:rsidRDefault="00533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9031B" w:rsidR="00B87ED3" w:rsidRPr="00AF0D95" w:rsidRDefault="00533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80707" w:rsidR="00B87ED3" w:rsidRPr="00AF0D95" w:rsidRDefault="00533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5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859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32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16F5D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DFAAA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975E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9C358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BE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BA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12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A3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60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C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D6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8CD7E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1078E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0EE82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E688F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64E56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33EE5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762C2" w:rsidR="00B87ED3" w:rsidRPr="00AF0D95" w:rsidRDefault="00533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0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AC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E2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1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A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7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0EB77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AE1F2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BC58E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4EEE5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E280F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1C8FF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F5D3C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E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A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6B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A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C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8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87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617C2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B8708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5C89A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3FA5D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1DD65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086F6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E9B17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4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1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C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B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71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67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C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3B4D1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ED059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64F1B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3A3CD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FC097" w:rsidR="00B87ED3" w:rsidRPr="00AF0D95" w:rsidRDefault="00533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81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E6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58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FA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C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83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10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