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6821C" w:rsidR="00FD3806" w:rsidRPr="00A72646" w:rsidRDefault="00183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0F84B" w:rsidR="00FD3806" w:rsidRPr="002A5E6C" w:rsidRDefault="00183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BEF50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16F9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0A36C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4CD61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8F90E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8E26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BA49A" w:rsidR="00B87ED3" w:rsidRPr="00AF0D95" w:rsidRDefault="001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A3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E1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7D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5E4F5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5AC86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5BC7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1108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4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1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B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08CC" w:rsidR="00B87ED3" w:rsidRPr="00AF0D95" w:rsidRDefault="00183AB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4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C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2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AA80D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6FAFA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F8A3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20C7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D940A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DA923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97317" w:rsidR="00B87ED3" w:rsidRPr="00AF0D95" w:rsidRDefault="001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12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0733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5F795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F5F9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BC25E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869A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45B1E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529C8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A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DE07B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AA36F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DAA99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086F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AE34D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521EB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6BD35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A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DAB0" w:rsidR="00B87ED3" w:rsidRPr="00AF0D95" w:rsidRDefault="00183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5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7523B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D5073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50ED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4A23E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5639C" w:rsidR="00B87ED3" w:rsidRPr="00AF0D95" w:rsidRDefault="001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BD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3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6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AB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