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E00B8" w:rsidR="00FD3806" w:rsidRPr="00A72646" w:rsidRDefault="00C01B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37092" w:rsidR="00FD3806" w:rsidRPr="002A5E6C" w:rsidRDefault="00C01B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EE62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0FC69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E66A8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5457D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B3015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3013A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8599B" w:rsidR="00B87ED3" w:rsidRPr="00AF0D95" w:rsidRDefault="00C01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6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D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00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1675C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D4AC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0AF4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21CDA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E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6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A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1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C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0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AAA3" w:rsidR="00B87ED3" w:rsidRPr="00AF0D95" w:rsidRDefault="00C01B5B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CE94A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6594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903B5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ADE3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9026D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BA0BD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4D2E1" w:rsidR="00B87ED3" w:rsidRPr="00AF0D95" w:rsidRDefault="00C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C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0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A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B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C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DE85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ED62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B7D5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672D1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8C26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D9738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0E544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C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8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3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8489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A0D6A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448EE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F5E32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0313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9800A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AE7BE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6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C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5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E0BC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2F9D3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DCA0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62578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F7BAB" w:rsidR="00B87ED3" w:rsidRPr="00AF0D95" w:rsidRDefault="00C01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73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6A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A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0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2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9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B5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