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59BBA" w:rsidR="00FD3806" w:rsidRPr="00A72646" w:rsidRDefault="005916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DF989" w:rsidR="00FD3806" w:rsidRPr="002A5E6C" w:rsidRDefault="005916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78485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6D04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66E05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08C32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924C3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9884C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68941" w:rsidR="00B87ED3" w:rsidRPr="00AF0D95" w:rsidRDefault="00591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2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2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7B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431F5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4F6FF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D64B9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EAE4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1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DA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0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5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5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E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0E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07957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A16A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308DA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80587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A58FE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973A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4BB4" w:rsidR="00B87ED3" w:rsidRPr="00AF0D95" w:rsidRDefault="00591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BD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427F" w:rsidR="00B87ED3" w:rsidRPr="00AF0D95" w:rsidRDefault="00591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B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F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97116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83AD9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3DAA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7AD2A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05EE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42674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E6097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15AA" w:rsidR="00B87ED3" w:rsidRPr="00AF0D95" w:rsidRDefault="00591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5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D98DC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09E13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379C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C8A18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EF40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A1074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F0544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3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0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A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6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D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E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ADB2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DE0A0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C2366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8360D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0DBD8" w:rsidR="00B87ED3" w:rsidRPr="00AF0D95" w:rsidRDefault="00591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4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63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F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6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E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8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6D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