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C7901" w:rsidR="00061896" w:rsidRPr="005F4693" w:rsidRDefault="00EA7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7D6C5" w:rsidR="00061896" w:rsidRPr="00E407AC" w:rsidRDefault="00EA7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FBE1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867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5FB5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D69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16D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5CCA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8CA" w:rsidR="00FC15B4" w:rsidRPr="00D11D17" w:rsidRDefault="00EA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A625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DFB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0669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6E6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8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2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2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C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8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0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C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91E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1F0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3A9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F880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7DB5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8CE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5BA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A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E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9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6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8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3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B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156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1EA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619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04D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E4E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516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203D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0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C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4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0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6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E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8A4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4BF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3BA8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227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64A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5FF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D380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6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9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6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5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F646E" w:rsidR="00DE76F3" w:rsidRPr="0026478E" w:rsidRDefault="00EA7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1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1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4F4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A8F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20B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C0BC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89B" w:rsidR="009A6C64" w:rsidRPr="00C2583D" w:rsidRDefault="00EA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E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0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D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A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D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9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D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