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FAE14" w:rsidR="00061896" w:rsidRPr="005F4693" w:rsidRDefault="00AC2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503B5" w:rsidR="00061896" w:rsidRPr="00E407AC" w:rsidRDefault="00AC2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D51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1C8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CCE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127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B78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BB31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2DB6" w:rsidR="00FC15B4" w:rsidRPr="00D11D17" w:rsidRDefault="00AC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6CC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AF2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D7C7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7050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8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4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9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F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7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8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4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4F4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DDE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B27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0917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86F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BEAE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8403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8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0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C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9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E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0EEF2" w:rsidR="00DE76F3" w:rsidRPr="0026478E" w:rsidRDefault="00AC2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4ED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F1D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8C0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1E0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800E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5E3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5EF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2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8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F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7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8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6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8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96A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CDFE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4F1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87BB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E65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624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9D1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4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9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8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7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D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E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A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0C8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687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1ED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7CE2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A4D7" w:rsidR="009A6C64" w:rsidRPr="00C2583D" w:rsidRDefault="00AC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0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1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0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2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B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F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3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