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1DE2C" w:rsidR="00061896" w:rsidRPr="005F4693" w:rsidRDefault="00164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EF1FF" w:rsidR="00061896" w:rsidRPr="00E407AC" w:rsidRDefault="00164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53B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0906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49BB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CD86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C0B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9335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131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76B0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085B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094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929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9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2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0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C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8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7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3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9155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FC99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B04D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9A7E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61B3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73ED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5106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A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A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8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6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8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4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0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CC48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33BF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5E01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117E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015E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3961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4FD5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1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F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C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9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D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F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D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809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9543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2FE7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498F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031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472F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1E48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C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9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F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B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D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E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5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57B4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CC46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5E68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52A7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79F4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D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5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77794" w:rsidR="00DE76F3" w:rsidRPr="0026478E" w:rsidRDefault="00164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E0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5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3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C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4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