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990F8" w:rsidR="00380DB3" w:rsidRPr="0068293E" w:rsidRDefault="00B54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E25F4" w:rsidR="00380DB3" w:rsidRPr="0068293E" w:rsidRDefault="00B54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2F5FD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9D185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44574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47376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674D6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C7CC1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AD925" w:rsidR="00240DC4" w:rsidRPr="00B03D55" w:rsidRDefault="00B54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2F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2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E7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84D65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7CE1C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F3EA8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62367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B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6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B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D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A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3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8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217D5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C143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90D21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017F7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43BBC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5327A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D77A5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8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C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9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4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4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E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3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3868A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E675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0D14E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FBFDD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5C275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F0EE6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77D06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D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A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A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0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2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B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D81F8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49253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8DA4F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A9121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BE659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F3C6D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051D3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F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E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B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E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0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D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F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EDFEA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8F5BB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40FD0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192F0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EB051" w:rsidR="009A6C64" w:rsidRPr="00730585" w:rsidRDefault="00B5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0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0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0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8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F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E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F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8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9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