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6FEAC" w:rsidR="00380DB3" w:rsidRPr="0068293E" w:rsidRDefault="00E85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3F9CD" w:rsidR="00380DB3" w:rsidRPr="0068293E" w:rsidRDefault="00E85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58671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7F049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96E13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71BB1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FA708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9BB6F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9964F" w:rsidR="00240DC4" w:rsidRPr="00B03D55" w:rsidRDefault="00E85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2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F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FA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57564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91521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0B0C6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CE2C2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7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A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E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5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C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3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0F4B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FEC6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A4150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4FFE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9720C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146CE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352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A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F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8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B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8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6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D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C3DDD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6BCD4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C9D13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51DF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A947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ADBA0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7F78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D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6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2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C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D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8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1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2F582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FDE3A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B08C4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A58D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1D1C6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E4223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7ED0C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1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D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C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0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9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C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D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9B27E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BE709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DC4BC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7AED8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6A47F" w:rsidR="009A6C64" w:rsidRPr="00730585" w:rsidRDefault="00E8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4D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A0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1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B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B7049" w:rsidR="001835FB" w:rsidRPr="00DA1511" w:rsidRDefault="00E85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B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1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C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0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