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694F2" w:rsidR="00D930ED" w:rsidRPr="00EA69E9" w:rsidRDefault="00EF36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FFB26" w:rsidR="00D930ED" w:rsidRPr="00790574" w:rsidRDefault="00EF36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F811C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326CE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7940F4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884F1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223B1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A8327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E21D8" w:rsidR="00B87ED3" w:rsidRPr="00FC7F6A" w:rsidRDefault="00EF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8909F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126FB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2937C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525EE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F8765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249D4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A7DB2" w:rsidR="00B87ED3" w:rsidRPr="00D44524" w:rsidRDefault="00EF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11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13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0C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D0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9E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70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4F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B0770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A90C3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12E43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948F2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B6934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7B0A0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57474" w:rsidR="000B5588" w:rsidRPr="00D44524" w:rsidRDefault="00EF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95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08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87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03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FB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FD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66C5A" w:rsidR="00846B8B" w:rsidRPr="00EA69E9" w:rsidRDefault="00EF36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82A7B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A6DC2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8D7CD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48A36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5C749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4DDC4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CB758" w:rsidR="00846B8B" w:rsidRPr="00D44524" w:rsidRDefault="00EF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2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1A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BC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72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AE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C8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28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17580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DC3AE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A98D9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9ACEA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39CF6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812D8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A9533" w:rsidR="007A5870" w:rsidRPr="00D44524" w:rsidRDefault="00EF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58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8A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67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B7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98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7A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AC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0D137" w:rsidR="0021795A" w:rsidRPr="00D44524" w:rsidRDefault="00EF3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AAE53" w:rsidR="0021795A" w:rsidRPr="00D44524" w:rsidRDefault="00EF3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A78FC" w:rsidR="0021795A" w:rsidRPr="00D44524" w:rsidRDefault="00EF3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2A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46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64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D4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6373C" w:rsidR="00DF25F7" w:rsidRPr="00EA69E9" w:rsidRDefault="00EF36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E5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05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85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D6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CB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73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6E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