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643F0" w:rsidR="00D930ED" w:rsidRPr="00EA69E9" w:rsidRDefault="00D511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59D61" w:rsidR="00D930ED" w:rsidRPr="00790574" w:rsidRDefault="00D511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4D683B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F1668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DE6B18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DFF834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8F710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F366EB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D3C00" w:rsidR="00B87ED3" w:rsidRPr="00FC7F6A" w:rsidRDefault="00D51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F1860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141A6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C956EE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CF3FE3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2B5D2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1B12A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19E6C" w:rsidR="00B87ED3" w:rsidRPr="00D44524" w:rsidRDefault="00D51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FC83B" w:rsidR="000B5588" w:rsidRPr="00EA69E9" w:rsidRDefault="00D511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02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8D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2D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60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168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F4C42" w:rsidR="000B5588" w:rsidRPr="00EA69E9" w:rsidRDefault="00D511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805A6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930DD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8CEBC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9BB63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FDB5B2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4E08C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C73E0" w:rsidR="000B5588" w:rsidRPr="00D44524" w:rsidRDefault="00D51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D5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45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FD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6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30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972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657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06D1D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29FCD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57CDB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519DD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D255D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7EB4F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27F52" w:rsidR="00846B8B" w:rsidRPr="00D44524" w:rsidRDefault="00D51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6D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93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3D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E1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F1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B0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B3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012B2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37E02E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C2AC6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561DE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8E1D5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E4EEC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9E37DE" w:rsidR="007A5870" w:rsidRPr="00D44524" w:rsidRDefault="00D51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2A2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02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41A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83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C5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167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21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4AECD0" w:rsidR="0021795A" w:rsidRPr="00D44524" w:rsidRDefault="00D51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25F8E" w:rsidR="0021795A" w:rsidRPr="00D44524" w:rsidRDefault="00D51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B67FE" w:rsidR="0021795A" w:rsidRPr="00D44524" w:rsidRDefault="00D51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90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E90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33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AE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6BC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8B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15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06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F6E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8E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52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1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1C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