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E9CE9" w:rsidR="0061148E" w:rsidRPr="0035681E" w:rsidRDefault="00B33A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4169" w:rsidR="0061148E" w:rsidRPr="0035681E" w:rsidRDefault="00B33A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C3E0A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31061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5B451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6BCFF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BBBDA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C67B8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DFEC3" w:rsidR="00CD0676" w:rsidRPr="00944D28" w:rsidRDefault="00B3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F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DB05E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4FD00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48E67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A0F53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20563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6AAF8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815F" w:rsidR="00B87ED3" w:rsidRPr="00944D28" w:rsidRDefault="00B33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B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73B44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2A227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80019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BBF67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58BB5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130CE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A6338" w:rsidR="00B87ED3" w:rsidRPr="00944D28" w:rsidRDefault="00B3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35595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27B9F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BC099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447C4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8821F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48F8C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6C2FF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2AD96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B510E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523BE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D7921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6920B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3D458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88696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D597A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8CE78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C51E7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6C766" w:rsidR="00B87ED3" w:rsidRPr="00944D28" w:rsidRDefault="00B3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6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5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8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A4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