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192FF" w:rsidR="0061148E" w:rsidRPr="0035681E" w:rsidRDefault="00107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D318" w:rsidR="0061148E" w:rsidRPr="0035681E" w:rsidRDefault="00107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05D52" w:rsidR="00CD0676" w:rsidRPr="00944D28" w:rsidRDefault="00107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E14CF" w:rsidR="00CD0676" w:rsidRPr="00944D28" w:rsidRDefault="00107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DCA4E" w:rsidR="00CD0676" w:rsidRPr="00944D28" w:rsidRDefault="00107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D8603" w:rsidR="00CD0676" w:rsidRPr="00944D28" w:rsidRDefault="00107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F07B9" w:rsidR="00CD0676" w:rsidRPr="00944D28" w:rsidRDefault="00107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11E79" w:rsidR="00CD0676" w:rsidRPr="00944D28" w:rsidRDefault="00107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4AA8F" w:rsidR="00CD0676" w:rsidRPr="00944D28" w:rsidRDefault="00107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A304C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DAC7B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AD998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C1C2C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CD80E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8046A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006F6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1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9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D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4556A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07C7B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34921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43708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2F64E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21341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C9865" w:rsidR="00B87ED3" w:rsidRPr="00944D28" w:rsidRDefault="001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A26F0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C57D1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C5CF8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34C78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8DCC1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83C03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088E1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1DC8" w:rsidR="00B87ED3" w:rsidRPr="00944D28" w:rsidRDefault="00107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ECD27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979B4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A56FE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757A6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861EF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A9837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FA72D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A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2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4572F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368AE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38767" w:rsidR="00B87ED3" w:rsidRPr="00944D28" w:rsidRDefault="001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3D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7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3A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5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1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3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5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