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8E5A" w:rsidR="0061148E" w:rsidRPr="0035681E" w:rsidRDefault="00516B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A30B" w:rsidR="0061148E" w:rsidRPr="0035681E" w:rsidRDefault="00516B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53575" w:rsidR="00CD0676" w:rsidRPr="00944D28" w:rsidRDefault="00516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5CE0F" w:rsidR="00CD0676" w:rsidRPr="00944D28" w:rsidRDefault="00516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2E0CD" w:rsidR="00CD0676" w:rsidRPr="00944D28" w:rsidRDefault="00516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D7DA6" w:rsidR="00CD0676" w:rsidRPr="00944D28" w:rsidRDefault="00516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A8F74" w:rsidR="00CD0676" w:rsidRPr="00944D28" w:rsidRDefault="00516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F1AB3" w:rsidR="00CD0676" w:rsidRPr="00944D28" w:rsidRDefault="00516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B7CC8" w:rsidR="00CD0676" w:rsidRPr="00944D28" w:rsidRDefault="00516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6D6E1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0FB17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8F4BC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05E87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E0E7E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6E9DA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EA4F9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131F" w:rsidR="00B87ED3" w:rsidRPr="00944D28" w:rsidRDefault="00516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7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F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B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E2FA6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ED465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6CAF9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80CFE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883CA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65546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00A4A" w:rsidR="00B87ED3" w:rsidRPr="00944D28" w:rsidRDefault="0051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F4764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3BBF2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8E25D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07134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6CF26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2DD95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7C122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0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5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7949C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78FB8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F46B6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D8E5F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41C2B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BC6C3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F1780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D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5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7EEC7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BDB5F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5D3C4" w:rsidR="00B87ED3" w:rsidRPr="00944D28" w:rsidRDefault="0051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C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26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0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CF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93C9D" w:rsidR="00B87ED3" w:rsidRPr="00944D28" w:rsidRDefault="0051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C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BD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