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4088" w:rsidR="0061148E" w:rsidRPr="0035681E" w:rsidRDefault="00D05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7400" w:rsidR="0061148E" w:rsidRPr="0035681E" w:rsidRDefault="00D05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3EEA5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48EC1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C8B3C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040C4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3DEB4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806B7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B5216" w:rsidR="00CD0676" w:rsidRPr="00944D28" w:rsidRDefault="00D05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84601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46889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93375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AE177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5CBE1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5465C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3837C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B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0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9980E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FEDA2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9EB38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E4373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27E55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0CD40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9426D" w:rsidR="00B87ED3" w:rsidRPr="00944D28" w:rsidRDefault="00D0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9845" w:rsidR="00B87ED3" w:rsidRPr="00944D28" w:rsidRDefault="00D0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31EEA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AE81E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84597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2E11F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653B4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AD5B7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19953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E32BC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8B668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969DF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5E6C2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8E140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2F66B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90673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5C428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53C96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DF415" w:rsidR="00B87ED3" w:rsidRPr="00944D28" w:rsidRDefault="00D0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4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8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3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3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1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