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716A" w:rsidR="0061148E" w:rsidRPr="00177744" w:rsidRDefault="00753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3714" w:rsidR="0061148E" w:rsidRPr="00177744" w:rsidRDefault="00753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25AA4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72F22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BD51E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E13C9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CE8A5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59345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A6BAA" w:rsidR="00983D57" w:rsidRPr="00177744" w:rsidRDefault="007531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FB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430C0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98D94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ACBBC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F70F8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0B50B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55E50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5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52703" w:rsidR="00B87ED3" w:rsidRPr="00177744" w:rsidRDefault="00753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9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6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D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E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0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CADE1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FF498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A6D98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F3945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1FD32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74A4C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E814E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7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7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B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4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B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9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3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37964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F9092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37F3C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14D48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FB722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B6F9A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4EDF8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4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9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4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E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1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5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A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DF9E1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6B9D7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E16BF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978FF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735C3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4596D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D1273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8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4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B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3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6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7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9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47112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4F183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BC9E8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FE173" w:rsidR="00B87ED3" w:rsidRPr="00177744" w:rsidRDefault="00753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A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D7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48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2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2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D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8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5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0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E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1F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