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08B0" w:rsidR="0061148E" w:rsidRPr="00177744" w:rsidRDefault="00630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5DCB" w:rsidR="0061148E" w:rsidRPr="00177744" w:rsidRDefault="00630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28D7F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C295D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E0B50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C5775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8D3C4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A4DD7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30339" w:rsidR="00983D57" w:rsidRPr="00177744" w:rsidRDefault="00630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FE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8CA93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7AFAF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38870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A409E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F36E5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A49D1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2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A2686" w:rsidR="00B87ED3" w:rsidRPr="00177744" w:rsidRDefault="00630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6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D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9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E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81A10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152EF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A9213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4C7C3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313E5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D4CE2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D4040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C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1C462" w:rsidR="00B87ED3" w:rsidRPr="00177744" w:rsidRDefault="00630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2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0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E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B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6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A7499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09BBD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A675A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C084C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58F92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19EF0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806FC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8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3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B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7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AB9C0" w:rsidR="00B87ED3" w:rsidRPr="00177744" w:rsidRDefault="00630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B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0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A3030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543D1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CE5BD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72DEB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6211E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CDBF9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84890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7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7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6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9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1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F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4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466E4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4FE31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93042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6463B" w:rsidR="00B87ED3" w:rsidRPr="00177744" w:rsidRDefault="00630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9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04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7B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88E1C" w14:textId="77777777" w:rsidR="006305AE" w:rsidRDefault="00630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0CD0762E" w:rsidR="00B87ED3" w:rsidRPr="00177744" w:rsidRDefault="00630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BA148" w:rsidR="00B87ED3" w:rsidRPr="00177744" w:rsidRDefault="00630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D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1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9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1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2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5A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