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7552" w:rsidR="0061148E" w:rsidRPr="00177744" w:rsidRDefault="009F3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5E5A5" w:rsidR="0061148E" w:rsidRPr="00177744" w:rsidRDefault="009F3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C06A0" w:rsidR="00983D57" w:rsidRPr="00177744" w:rsidRDefault="009F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B97DA" w:rsidR="00983D57" w:rsidRPr="00177744" w:rsidRDefault="009F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78C7E" w:rsidR="00983D57" w:rsidRPr="00177744" w:rsidRDefault="009F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E616A" w:rsidR="00983D57" w:rsidRPr="00177744" w:rsidRDefault="009F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DC059" w:rsidR="00983D57" w:rsidRPr="00177744" w:rsidRDefault="009F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09170" w:rsidR="00983D57" w:rsidRPr="00177744" w:rsidRDefault="009F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5BB85" w:rsidR="00983D57" w:rsidRPr="00177744" w:rsidRDefault="009F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48819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99762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85582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20EFF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9CDCD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E9176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C88B7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F2203" w:rsidR="00B87ED3" w:rsidRPr="00177744" w:rsidRDefault="009F3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1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5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6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9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F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5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A56E5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52B76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7A78C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101FA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63AC2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C0E71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0E7B0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4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1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3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5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9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2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91B96" w:rsidR="00B87ED3" w:rsidRPr="00177744" w:rsidRDefault="009F3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2C224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C550D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AE0BE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C6D7E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16893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2189F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EFDEE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E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7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C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1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5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7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0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B181F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5A8BC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43092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37C05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DBBCF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70D37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D8138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9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7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8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8D4A3" w:rsidR="00B87ED3" w:rsidRPr="00177744" w:rsidRDefault="009F3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A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2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3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FB5FF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F518B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C9E73" w:rsidR="00B87ED3" w:rsidRPr="00177744" w:rsidRDefault="009F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4A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1E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01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0D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5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8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7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E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A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1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2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1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