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34A2" w:rsidR="0061148E" w:rsidRPr="00177744" w:rsidRDefault="005B3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E3C5" w:rsidR="0061148E" w:rsidRPr="00177744" w:rsidRDefault="005B3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D1159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71075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C0E9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40F26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EDE37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6376A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F9BC2" w:rsidR="00983D57" w:rsidRPr="00177744" w:rsidRDefault="005B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61B0D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92DEA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F7398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6EF90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2A5F7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F2AC5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6E35E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A59C4" w:rsidR="00B87ED3" w:rsidRPr="00177744" w:rsidRDefault="005B3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3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2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1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5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8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D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CC8AE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736C6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17796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EF291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23984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ED712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AE6D3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B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D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5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C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5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D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6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09031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A63FE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8DFDA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1E775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1C290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2337E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C5714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8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B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0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1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E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5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16AC5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1E731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A4785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88B98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EE48B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1F31A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7018F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9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F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6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0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2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8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3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BF110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AB6C8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64D86" w:rsidR="00B87ED3" w:rsidRPr="00177744" w:rsidRDefault="005B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3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39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F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52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B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2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8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1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0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7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2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0D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2022-10-22T06:31:00.0000000Z</dcterms:modified>
</coreProperties>
</file>