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E3FF" w:rsidR="0061148E" w:rsidRPr="00177744" w:rsidRDefault="005E7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F27F" w:rsidR="0061148E" w:rsidRPr="00177744" w:rsidRDefault="005E7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70BFE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C31AB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C7D50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B19A1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86A3E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212BF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1CC9C" w:rsidR="00983D57" w:rsidRPr="00177744" w:rsidRDefault="005E7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0C00D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C19EB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BC4FD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05E40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CC604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47C16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496CA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C1553" w:rsidR="00B87ED3" w:rsidRPr="00177744" w:rsidRDefault="005E7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B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0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C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5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9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9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4F23F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1243E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09666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ECA31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1CA55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CAC2B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0CB81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E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8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6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F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B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5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C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C4FA6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91112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0C2B0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2845C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B5C94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E052A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A1D55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8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0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9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C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B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8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4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184E1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423B3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DD078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D3C66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13469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17A73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39E5F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3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A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3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2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4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3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F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F4ED9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DBB37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C2EA5" w:rsidR="00B87ED3" w:rsidRPr="00177744" w:rsidRDefault="005E7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5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2C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5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4E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C9582" w:rsidR="00B87ED3" w:rsidRPr="00177744" w:rsidRDefault="005E7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4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6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8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C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7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D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90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