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BAE4" w:rsidR="0061148E" w:rsidRPr="00177744" w:rsidRDefault="00B92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413A5" w:rsidR="0061148E" w:rsidRPr="00177744" w:rsidRDefault="00B92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A7FD4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DEBDF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306CE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26356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2235F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31DAC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045EA" w:rsidR="00983D57" w:rsidRPr="00177744" w:rsidRDefault="00B92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EFF30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D61AF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DB107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03471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D16EE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B7318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B95DA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FE8AC" w:rsidR="00B87ED3" w:rsidRPr="00177744" w:rsidRDefault="00B92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9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D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8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5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B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0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89163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9DFAC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08021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DCFDC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22F95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4C396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3528C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E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4CFD9" w:rsidR="00B87ED3" w:rsidRPr="00177744" w:rsidRDefault="00B92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0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B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0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2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F1426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437DD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B0B24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722B7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1316C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19F64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7E2D4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4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F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7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B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1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C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5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33858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7A0FF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BFDAF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C8079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692DB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5250D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1EF1D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5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8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F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9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C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B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E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D9E55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4E9C4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F5F93" w:rsidR="00B87ED3" w:rsidRPr="00177744" w:rsidRDefault="00B92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C2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B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4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19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0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2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D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F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E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F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61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2022-10-30T13:07:00.0000000Z</dcterms:modified>
</coreProperties>
</file>