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E666" w:rsidR="0061148E" w:rsidRPr="00C834E2" w:rsidRDefault="00CC3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5184" w:rsidR="0061148E" w:rsidRPr="00C834E2" w:rsidRDefault="00CC3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A1B54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6B928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A1E25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0703A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BC0CF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49D28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A3B17" w:rsidR="00B87ED3" w:rsidRPr="00944D28" w:rsidRDefault="00C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A1855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5E37F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B6C1A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58542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9A4E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917DE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4714C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35DC" w:rsidR="00B87ED3" w:rsidRPr="00944D28" w:rsidRDefault="00CC3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E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2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8BE66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4B3F3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B34D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971F6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04527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3F53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70CA4" w:rsidR="00B87ED3" w:rsidRPr="00944D28" w:rsidRDefault="00C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F437C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7B05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00256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9475A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50B94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8780E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2D47F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2406B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C17FA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F998A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C3477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1157F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B1CCE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75AB2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1204B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FBE7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E3D0" w:rsidR="00B87ED3" w:rsidRPr="00944D28" w:rsidRDefault="00C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8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F0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8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B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A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