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67B74" w:rsidR="00C34772" w:rsidRPr="0026421F" w:rsidRDefault="009826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674D8" w:rsidR="00C34772" w:rsidRPr="00D339A1" w:rsidRDefault="009826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E090D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7B512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7FBCD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875A0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16F26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1044C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2FA10" w:rsidR="002A7340" w:rsidRPr="00CD56BA" w:rsidRDefault="00982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AF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28FCF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39CBD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028D2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03E04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2EDAE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50ECF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65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1EA3C" w:rsidR="001835FB" w:rsidRPr="000307EE" w:rsidRDefault="00982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0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A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7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5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5E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C21B6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74AF3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59C00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D8341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DB154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98206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8971A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AF7ED" w:rsidR="001835FB" w:rsidRPr="000307EE" w:rsidRDefault="00982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30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E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15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8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E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9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0EDAF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0DB8B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A51A0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FE239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028F9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4566A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7D426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B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3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A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6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0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3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28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56D7B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B5C91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F1998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96905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907F0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8A21A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5C2D2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5F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AE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5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E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25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FA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FF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265A4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81EB5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8841F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1BDC4" w:rsidR="009A6C64" w:rsidRPr="00730585" w:rsidRDefault="00982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EB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FE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2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E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1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9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3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1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0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2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26C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