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1B892D" w:rsidR="00C34772" w:rsidRPr="0026421F" w:rsidRDefault="001A5F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8A21D8" w:rsidR="00C34772" w:rsidRPr="00D339A1" w:rsidRDefault="001A5F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73D9BE" w:rsidR="002A7340" w:rsidRPr="00CD56BA" w:rsidRDefault="001A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B8D24F" w:rsidR="002A7340" w:rsidRPr="00CD56BA" w:rsidRDefault="001A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C9422" w:rsidR="002A7340" w:rsidRPr="00CD56BA" w:rsidRDefault="001A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564CA5" w:rsidR="002A7340" w:rsidRPr="00CD56BA" w:rsidRDefault="001A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A4A30" w:rsidR="002A7340" w:rsidRPr="00CD56BA" w:rsidRDefault="001A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BC884" w:rsidR="002A7340" w:rsidRPr="00CD56BA" w:rsidRDefault="001A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E8BF51" w:rsidR="002A7340" w:rsidRPr="00CD56BA" w:rsidRDefault="001A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4B865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CF69C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7A940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C34DF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6C792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73622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6D45B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FAA25" w:rsidR="001835FB" w:rsidRPr="000307EE" w:rsidRDefault="001A5F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D8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4D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52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2F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4A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D8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0C050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4EE55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524D8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E7E58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14A9D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F11AE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C3BBC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CE41D" w:rsidR="001835FB" w:rsidRPr="000307EE" w:rsidRDefault="001A5F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80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33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1C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8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63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C8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00F84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85A00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3344E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948C4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27185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26CC2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17DEF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01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1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B1A24" w:rsidR="001835FB" w:rsidRPr="000307EE" w:rsidRDefault="001A5F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53953" w:rsidR="001835FB" w:rsidRPr="000307EE" w:rsidRDefault="001A5F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9A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33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90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3408F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3C5D6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DB3D7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DE8EA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E7C3C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04FBA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24FA8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0A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97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92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D2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0E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F8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4BF64" w:rsidR="001835FB" w:rsidRPr="000307EE" w:rsidRDefault="001A5F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8DF76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BA3D9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C3986" w:rsidR="009A6C64" w:rsidRPr="00730585" w:rsidRDefault="001A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C9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F5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F6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D2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01860" w:rsidR="001835FB" w:rsidRPr="000307EE" w:rsidRDefault="001A5F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9A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78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D6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17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9D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22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A5F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5FAA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