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6C135" w:rsidR="00C34772" w:rsidRPr="0026421F" w:rsidRDefault="00F007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08E0E" w:rsidR="00C34772" w:rsidRPr="00D339A1" w:rsidRDefault="00F007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10766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0434F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7FB3B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2678B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416A5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C987E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9628E" w:rsidR="002A7340" w:rsidRPr="00CD56BA" w:rsidRDefault="00F00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D81B6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4A273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90DB8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D4025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45EA1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CC30C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16BF1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6EE3A" w:rsidR="001835FB" w:rsidRPr="000307EE" w:rsidRDefault="00F007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9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02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27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F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3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6B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AD73B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B121B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51291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14A53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2EB64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2B379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F1A30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F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2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6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D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D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C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C8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ECBCB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74D6C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5B3A6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CA953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D0527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2BE95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E5DCA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CF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1F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9B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8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B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60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0E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78B91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98A3D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588EC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05D16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053A2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69EAB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5FC1B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22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91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2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0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5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1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57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36EA2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F67E9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C5F59" w:rsidR="009A6C64" w:rsidRPr="00730585" w:rsidRDefault="00F00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D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D3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A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A7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8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24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2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C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0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4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7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0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78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