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04190" w:rsidR="00C34772" w:rsidRPr="0026421F" w:rsidRDefault="00E20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20971" w:rsidR="00C34772" w:rsidRPr="00D339A1" w:rsidRDefault="00E20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C5D9D4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3AC73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D2F0F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A3ABA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3B482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822C5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F839F" w:rsidR="002A7340" w:rsidRPr="00CD56BA" w:rsidRDefault="00E20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285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1F7BD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D4725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22A4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66097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A4655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164E7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A2C2D" w:rsidR="001835FB" w:rsidRPr="000307EE" w:rsidRDefault="00E20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F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B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4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9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8C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0C6E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8BE88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A88D5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8227C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F9050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D7984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D9A81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A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2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0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F9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02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B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3707B" w:rsidR="001835FB" w:rsidRPr="000307EE" w:rsidRDefault="00E201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31720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9CB1C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A6127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0CA1A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ADC58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A7325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22F04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B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1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E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61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4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01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2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FEBD9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6934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ACC9F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C5114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60396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5AD28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6FE2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7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B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8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F4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4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0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0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C8828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27491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A15B2" w:rsidR="009A6C64" w:rsidRPr="00730585" w:rsidRDefault="00E20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6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1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18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62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05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E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F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A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99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0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F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0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14B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