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94F61" w:rsidR="00C34772" w:rsidRPr="0026421F" w:rsidRDefault="00866C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6AEDA" w:rsidR="00C34772" w:rsidRPr="00D339A1" w:rsidRDefault="00866C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86297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70190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F944B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4DF87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E09F1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CFAA6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330E5" w:rsidR="002A7340" w:rsidRPr="00CD56BA" w:rsidRDefault="00866C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22750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1551E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0D095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6CA33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09B97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30957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A9ECD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A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B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E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7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D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A2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A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0FEC0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5AF95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18F4E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AA7D4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2E3F9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331C3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72179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9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D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37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5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0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8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C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3C038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9EA23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91E16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32369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75777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D098C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68916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1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8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42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2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3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3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5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74083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19626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A24F8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94BB9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64D45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EBA3A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28F84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2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9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9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A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F00D9" w:rsidR="001835FB" w:rsidRPr="000307EE" w:rsidRDefault="00866C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B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8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CDEAE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B6328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6F4CC" w:rsidR="009A6C64" w:rsidRPr="00730585" w:rsidRDefault="0086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A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7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3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39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7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7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A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F0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1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7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E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6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CB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