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C6915" w:rsidR="00C34772" w:rsidRPr="0026421F" w:rsidRDefault="00907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8F9DC" w:rsidR="00C34772" w:rsidRPr="00D339A1" w:rsidRDefault="00907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72DF7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3E7FD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4F807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C10E6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DF6BF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A7854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5D3E2" w:rsidR="002A7340" w:rsidRPr="00CD56BA" w:rsidRDefault="009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ABCFF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21FEC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DCDE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B616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CBEC7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5B7FB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D42A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16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F5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16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4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FA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0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32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47741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C9A39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F5F0F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AFB2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C7B7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C1FA0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3E6B3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F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56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E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2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9F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6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6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0DF8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D6846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F9B4F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93669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4E9B5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6E502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7D3AC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C8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6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5D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9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69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C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03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E2590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E602E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29A6A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697D8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5EE4D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12F3C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4D105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3E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C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A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B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3B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D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3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C217F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219F5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5B12C" w:rsidR="009A6C64" w:rsidRPr="00730585" w:rsidRDefault="009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A5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3F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9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9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D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A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A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0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6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E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3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7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757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